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000000"/>
          <w:sz w:val="60"/>
          <w:szCs w:val="6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60"/>
          <w:szCs w:val="60"/>
          <w:rtl w:val="0"/>
        </w:rPr>
        <w:t xml:space="preserve">ELEKTRONIK CUP 202</w:t>
      </w:r>
      <w:r w:rsidDel="00000000" w:rsidR="00000000" w:rsidRPr="00000000">
        <w:rPr>
          <w:rFonts w:ascii="Arial" w:cs="Arial" w:eastAsia="Arial" w:hAnsi="Arial"/>
          <w:b w:val="1"/>
          <w:sz w:val="60"/>
          <w:szCs w:val="60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60"/>
          <w:szCs w:val="60"/>
          <w:rtl w:val="0"/>
        </w:rPr>
        <w:t xml:space="preserve"> – FRIDAY </w:t>
      </w:r>
      <w:r w:rsidDel="00000000" w:rsidR="00000000" w:rsidRPr="00000000">
        <w:rPr>
          <w:rFonts w:ascii="Arial" w:cs="Arial" w:eastAsia="Arial" w:hAnsi="Arial"/>
          <w:b w:val="1"/>
          <w:sz w:val="60"/>
          <w:szCs w:val="60"/>
          <w:rtl w:val="0"/>
        </w:rPr>
        <w:t xml:space="preserve">JUNE 13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60"/>
          <w:szCs w:val="60"/>
          <w:rtl w:val="0"/>
        </w:rPr>
        <w:t xml:space="preserve">TH 202</w:t>
      </w:r>
      <w:r w:rsidDel="00000000" w:rsidR="00000000" w:rsidRPr="00000000">
        <w:rPr>
          <w:rFonts w:ascii="Arial" w:cs="Arial" w:eastAsia="Arial" w:hAnsi="Arial"/>
          <w:b w:val="1"/>
          <w:sz w:val="60"/>
          <w:szCs w:val="60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(Lokal arrangør: Skriv på denne plads gerne lidt information om jeres lokale deadline for tilmelding, eller om man skal skrive sit navn, sin e-mail eller initialer for at tilmelde sig. Husk at sikre en kuglepen i nærheden).</w:t>
      </w:r>
    </w:p>
    <w:tbl>
      <w:tblPr>
        <w:tblStyle w:val="Table1"/>
        <w:tblW w:w="15397.79527559055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2.5867390936423"/>
        <w:gridCol w:w="1282.5867390936423"/>
        <w:gridCol w:w="1283.3372287010698"/>
        <w:gridCol w:w="1283.3372287010698"/>
        <w:gridCol w:w="1283.3372287010698"/>
        <w:gridCol w:w="1282.5867390936423"/>
        <w:gridCol w:w="1283.3372287010698"/>
        <w:gridCol w:w="1283.3372287010698"/>
        <w:gridCol w:w="1283.3372287010698"/>
        <w:gridCol w:w="1283.3372287010698"/>
        <w:gridCol w:w="1283.3372287010698"/>
        <w:gridCol w:w="1283.3372287010698"/>
        <w:tblGridChange w:id="0">
          <w:tblGrid>
            <w:gridCol w:w="1282.5867390936423"/>
            <w:gridCol w:w="1282.5867390936423"/>
            <w:gridCol w:w="1283.3372287010698"/>
            <w:gridCol w:w="1283.3372287010698"/>
            <w:gridCol w:w="1283.3372287010698"/>
            <w:gridCol w:w="1282.5867390936423"/>
            <w:gridCol w:w="1283.3372287010698"/>
            <w:gridCol w:w="1283.3372287010698"/>
            <w:gridCol w:w="1283.3372287010698"/>
            <w:gridCol w:w="1283.3372287010698"/>
            <w:gridCol w:w="1283.3372287010698"/>
            <w:gridCol w:w="1283.3372287010698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114300" distT="114300" distL="114300" distR="114300">
                  <wp:extent cx="756000" cy="756000"/>
                  <wp:effectExtent b="0" l="0" r="0" t="0"/>
                  <wp:docPr id="5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Yoga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756000" cy="756000"/>
                  <wp:effectExtent b="0" l="0" r="0" t="0"/>
                  <wp:docPr descr="A picture containing drawing&#10;&#10;Description automatically generated" id="61" name="image9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9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Walk</w:t>
              <w:br w:type="textWrapping"/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/10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756000" cy="756000"/>
                  <wp:effectExtent b="0" l="0" r="0" t="0"/>
                  <wp:docPr descr="A picture containing drawing&#10;&#10;Description automatically generated" id="60" name="image3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Hoc-</w:t>
              <w:br w:type="textWrapping"/>
              <w:t xml:space="preserve">key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color w:val="000000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0" distT="0" distL="0" distR="0">
                  <wp:extent cx="756000" cy="756000"/>
                  <wp:effectExtent b="0" l="0" r="0" t="0"/>
                  <wp:docPr descr="A picture containing drawing&#10;&#10;Description automatically generated" id="64" name="image8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8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0"/>
                <w:szCs w:val="30"/>
                <w:rtl w:val="0"/>
              </w:rPr>
              <w:t xml:space="preserve">Relay race</w:t>
              <w:br w:type="textWrapping"/>
              <w:t xml:space="preserve">5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0" distT="0" distL="0" distR="0">
                  <wp:extent cx="756000" cy="756000"/>
                  <wp:effectExtent b="0" l="0" r="0" t="0"/>
                  <wp:docPr descr="A picture containing drawing&#10;&#10;Description automatically generated" id="63" name="image1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1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Mix-</w:t>
              <w:br w:type="textWrapping"/>
              <w:t xml:space="preserve">volley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756000" cy="756000"/>
                  <wp:effectExtent b="0" l="0" r="0" t="0"/>
                  <wp:docPr id="54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br w:type="textWrapping"/>
              <w:t xml:space="preserve">Padel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0" distT="0" distL="0" distR="0">
                  <wp:extent cx="756000" cy="756000"/>
                  <wp:effectExtent b="0" l="0" r="0" t="0"/>
                  <wp:docPr descr="A picture containing drawing&#10;&#10;Description automatically generated" id="53" name="image6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6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Foos-</w:t>
              <w:br w:type="textWrapping"/>
              <w:t xml:space="preserve">ball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0" distT="0" distL="0" distR="0">
                  <wp:extent cx="756100" cy="756100"/>
                  <wp:effectExtent b="0" l="0" r="0" t="0"/>
                  <wp:docPr descr="A picture containing drawing&#10;&#10;Description automatically generated" id="56" name="image4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4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00" cy="756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Petan-</w:t>
              <w:br w:type="textWrapping"/>
              <w:t xml:space="preserve">que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756000" cy="756000"/>
                  <wp:effectExtent b="0" l="0" r="0" t="0"/>
                  <wp:docPr descr="A picture containing drawing&#10;&#10;Description automatically generated" id="55" name="image5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5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Tug of war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  <w:drawing>
                <wp:inline distB="0" distT="0" distL="0" distR="0">
                  <wp:extent cx="756000" cy="756000"/>
                  <wp:effectExtent b="0" l="0" r="0" t="0"/>
                  <wp:docPr descr="A picture containing drawing&#10;&#10;Description automatically generated" id="58" name="image2.png"/>
                  <a:graphic>
                    <a:graphicData uri="http://schemas.openxmlformats.org/drawingml/2006/picture">
                      <pic:pic>
                        <pic:nvPicPr>
                          <pic:cNvPr descr="A picture containing drawing&#10;&#10;Description automatically generated" id="0" name="image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32"/>
                <w:szCs w:val="32"/>
                <w:rtl w:val="0"/>
              </w:rPr>
              <w:t xml:space="preserve">Foot-</w:t>
              <w:br w:type="textWrapping"/>
              <w:t xml:space="preserve">ball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" w:cs="Arial" w:eastAsia="Arial" w:hAnsi="Arial"/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114300" distT="114300" distL="114300" distR="114300">
                  <wp:extent cx="685800" cy="685800"/>
                  <wp:effectExtent b="0" l="0" r="0" t="0"/>
                  <wp:docPr id="57" name="image12.png"/>
                  <a:graphic>
                    <a:graphicData uri="http://schemas.openxmlformats.org/drawingml/2006/picture">
                      <pic:pic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t xml:space="preserve">Tennis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" w:cs="Arial" w:eastAsia="Arial" w:hAnsi="Arial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</w:rPr>
              <w:drawing>
                <wp:inline distB="114300" distT="114300" distL="114300" distR="114300">
                  <wp:extent cx="685800" cy="685800"/>
                  <wp:effectExtent b="0" l="0" r="0" t="0"/>
                  <wp:docPr id="62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Arial" w:cs="Arial" w:eastAsia="Arial" w:hAnsi="Arial"/>
                <w:b w:val="1"/>
                <w:sz w:val="32"/>
                <w:szCs w:val="32"/>
                <w:rtl w:val="0"/>
              </w:rPr>
              <w:br w:type="textWrapping"/>
              <w:t xml:space="preserve">Disc golf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5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da-DK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20183"/>
    <w:pPr>
      <w:spacing w:after="200" w:line="276" w:lineRule="auto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D2018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7" Type="http://schemas.openxmlformats.org/officeDocument/2006/relationships/image" Target="media/image12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11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Wu2QvzLT31AtZzspM8VJOk4dg==">CgMxLjA4AHIhMVAwaklyUDB4NGJULU9QdU9BNlM0My1yUGozMzBfUFFX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2022-06-06T15:42:00Z</dcterms:created>
  <dc:creator>Nikolaj Lyngbye Kolbe</dc:creator>
</cp:coreProperties>
</file>