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rtl w:val="0"/>
        </w:rPr>
        <w:t xml:space="preserve">ELEKTRONIK CUP 2025 – FREDAG D. 13. 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JUNI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(Lokal arrangør: Skriv på denne plads gerne lidt information om jeres lokale deadline for tilmelding, eller om man skal skrive sit navn, sin e-mail eller initialer for at tilmelde sig. Husk at sikre en kuglepen i nærheden).</w:t>
      </w:r>
    </w:p>
    <w:tbl>
      <w:tblPr>
        <w:tblStyle w:val="Table1"/>
        <w:tblW w:w="15397.79527559055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.5867390936426"/>
        <w:gridCol w:w="1282.5867390936426"/>
        <w:gridCol w:w="1283.3372287010698"/>
        <w:gridCol w:w="1283.3372287010698"/>
        <w:gridCol w:w="1283.3372287010698"/>
        <w:gridCol w:w="1282.5867390936426"/>
        <w:gridCol w:w="1283.3372287010698"/>
        <w:gridCol w:w="1283.3372287010698"/>
        <w:gridCol w:w="1283.3372287010698"/>
        <w:gridCol w:w="1283.3372287010698"/>
        <w:gridCol w:w="1283.3372287010698"/>
        <w:gridCol w:w="1283.3372287010698"/>
        <w:tblGridChange w:id="0">
          <w:tblGrid>
            <w:gridCol w:w="1282.5867390936426"/>
            <w:gridCol w:w="1282.5867390936426"/>
            <w:gridCol w:w="1283.3372287010698"/>
            <w:gridCol w:w="1283.3372287010698"/>
            <w:gridCol w:w="1283.3372287010698"/>
            <w:gridCol w:w="1282.5867390936426"/>
            <w:gridCol w:w="1283.3372287010698"/>
            <w:gridCol w:w="1283.3372287010698"/>
            <w:gridCol w:w="1283.3372287010698"/>
            <w:gridCol w:w="1283.3372287010698"/>
            <w:gridCol w:w="1283.3372287010698"/>
            <w:gridCol w:w="1283.337228701069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752475" cy="749300"/>
                  <wp:effectExtent b="0" l="0" r="0" t="0"/>
                  <wp:docPr id="5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85813" cy="785813"/>
                  <wp:effectExtent b="0" l="0" r="0" t="0"/>
                  <wp:docPr descr="A picture containing drawing&#10;&#10;Description automatically generated" id="61" name="image9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85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Gå-tur</w:t>
              <w:br w:type="textWrapping"/>
              <w:t xml:space="preserve">5/10 km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84675" cy="784675"/>
                  <wp:effectExtent b="0" l="0" r="0" t="0"/>
                  <wp:docPr descr="A picture containing drawing&#10;&#10;Description automatically generated" id="60" name="image7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75" cy="784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Hockey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84675" cy="784675"/>
                  <wp:effectExtent b="0" l="0" r="0" t="0"/>
                  <wp:docPr descr="A picture containing drawing&#10;&#10;Description automatically generated" id="64" name="image5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75" cy="784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br w:type="textWrapping"/>
              <w:t xml:space="preserve">Stafet-</w:t>
              <w:br w:type="textWrapping"/>
              <w:t xml:space="preserve">løb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75150" cy="775150"/>
                  <wp:effectExtent b="0" l="0" r="0" t="0"/>
                  <wp:docPr descr="A picture containing drawing&#10;&#10;Description automatically generated" id="62" name="image2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50" cy="775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Mix-</w:t>
              <w:br w:type="textWrapping"/>
              <w:t xml:space="preserve">volley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94200" cy="794200"/>
                  <wp:effectExtent b="0" l="0" r="0" t="0"/>
                  <wp:docPr id="5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00" cy="79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br w:type="textWrapping"/>
              <w:t xml:space="preserve">Padel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803725" cy="803725"/>
                  <wp:effectExtent b="0" l="0" r="0" t="0"/>
                  <wp:docPr descr="A picture containing drawing&#10;&#10;Description automatically generated" id="53" name="image6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25" cy="80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Bord-</w:t>
              <w:br w:type="textWrapping"/>
              <w:t xml:space="preserve">fod-</w:t>
              <w:br w:type="textWrapping"/>
              <w:t xml:space="preserve">bold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822775" cy="822775"/>
                  <wp:effectExtent b="0" l="0" r="0" t="0"/>
                  <wp:docPr descr="A picture containing drawing&#10;&#10;Description automatically generated" id="57" name="image10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75" cy="822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Petan-</w:t>
              <w:br w:type="textWrapping"/>
              <w:t xml:space="preserve">que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822775" cy="822775"/>
                  <wp:effectExtent b="0" l="0" r="0" t="0"/>
                  <wp:docPr descr="A picture containing drawing&#10;&#10;Description automatically generated" id="55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75" cy="822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Tov-</w:t>
              <w:br w:type="textWrapping"/>
              <w:t xml:space="preserve">træk-</w:t>
              <w:br w:type="textWrapping"/>
              <w:t xml:space="preserve">ning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84675" cy="784675"/>
                  <wp:effectExtent b="0" l="0" r="0" t="0"/>
                  <wp:docPr descr="A picture containing drawing&#10;&#10;Description automatically generated" id="58" name="image8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75" cy="784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Fod-</w:t>
              <w:br w:type="textWrapping"/>
              <w:t xml:space="preserve">bold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685800" cy="685800"/>
                  <wp:effectExtent b="0" l="0" r="0" t="0"/>
                  <wp:docPr id="6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Tennis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685800" cy="685800"/>
                  <wp:effectExtent b="0" l="0" r="0" t="0"/>
                  <wp:docPr id="5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  <w:t xml:space="preserve">Disc golf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0183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201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vg0e5yey8t44MeSj9Ow3wpyOQ==">CgMxLjA4AHIhMVNFOTRCY3J2SVFlUkZJeG9vNlpLVkJtaTIwTTRWNTh3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2022-06-06T08:01:00Z</dcterms:created>
  <dc:creator>Nikolaj Lyngbye Kolbe</dc:creator>
</cp:coreProperties>
</file>